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64D29" w14:textId="77777777" w:rsidR="00E72AC8" w:rsidRDefault="00E72AC8" w:rsidP="00840532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40532" w14:paraId="5995D48B" w14:textId="77777777" w:rsidTr="00EE6D23">
        <w:trPr>
          <w:trHeight w:val="1026"/>
          <w:jc w:val="center"/>
        </w:trPr>
        <w:tc>
          <w:tcPr>
            <w:tcW w:w="9675" w:type="dxa"/>
            <w:gridSpan w:val="3"/>
          </w:tcPr>
          <w:p w14:paraId="53DAFD21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DA5E926" wp14:editId="10EE4268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2DAFA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5AB8A39C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86980DE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0281C5C1" w14:textId="77777777" w:rsidR="00F17F97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F17F97">
              <w:rPr>
                <w:b/>
                <w:bCs/>
                <w:sz w:val="28"/>
                <w:szCs w:val="28"/>
              </w:rPr>
              <w:t xml:space="preserve">            </w:t>
            </w:r>
          </w:p>
          <w:p w14:paraId="478C2F64" w14:textId="77777777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840532" w:rsidRPr="00C93949">
              <w:rPr>
                <w:b/>
                <w:bCs/>
                <w:sz w:val="28"/>
                <w:szCs w:val="28"/>
              </w:rPr>
              <w:t xml:space="preserve">СОКАЛЬСЬКА МІСЬКА РАДА          </w:t>
            </w:r>
          </w:p>
          <w:p w14:paraId="6802E49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</w:t>
            </w:r>
            <w:r w:rsidR="00F17F97">
              <w:rPr>
                <w:b/>
                <w:sz w:val="28"/>
                <w:szCs w:val="28"/>
              </w:rPr>
              <w:t xml:space="preserve">                              </w:t>
            </w:r>
            <w:r w:rsidRPr="00C93949">
              <w:rPr>
                <w:b/>
                <w:sz w:val="28"/>
                <w:szCs w:val="28"/>
              </w:rPr>
              <w:t>ЛЬВІВСЬКОЇ ОБЛАСТІ</w:t>
            </w:r>
          </w:p>
          <w:p w14:paraId="5208A72F" w14:textId="630E70AB" w:rsidR="00840532" w:rsidRPr="00C93949" w:rsidRDefault="0082343F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L</w:t>
            </w:r>
            <w:r>
              <w:rPr>
                <w:b/>
                <w:sz w:val="28"/>
                <w:szCs w:val="28"/>
                <w:u w:val="single"/>
              </w:rPr>
              <w:t>Х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31029B9A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4C184181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840532" w14:paraId="47384E31" w14:textId="77777777" w:rsidTr="00EE6D23">
        <w:trPr>
          <w:jc w:val="center"/>
        </w:trPr>
        <w:tc>
          <w:tcPr>
            <w:tcW w:w="3230" w:type="dxa"/>
          </w:tcPr>
          <w:p w14:paraId="6407BACD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14:paraId="1796304E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14:paraId="77C7CE0A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840532" w14:paraId="04D1FCFA" w14:textId="77777777" w:rsidTr="00EE6D23">
        <w:trPr>
          <w:trHeight w:val="325"/>
          <w:jc w:val="center"/>
        </w:trPr>
        <w:tc>
          <w:tcPr>
            <w:tcW w:w="3230" w:type="dxa"/>
            <w:hideMark/>
          </w:tcPr>
          <w:p w14:paraId="561C91AE" w14:textId="2B6F1A8D" w:rsidR="00840532" w:rsidRPr="0045735A" w:rsidRDefault="00C1147E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840532">
              <w:rPr>
                <w:b/>
                <w:sz w:val="28"/>
                <w:szCs w:val="28"/>
              </w:rPr>
              <w:t>.</w:t>
            </w:r>
            <w:r w:rsidR="0045735A">
              <w:rPr>
                <w:b/>
                <w:sz w:val="28"/>
                <w:szCs w:val="28"/>
              </w:rPr>
              <w:t>04</w:t>
            </w:r>
            <w:r w:rsidR="00840532">
              <w:rPr>
                <w:b/>
                <w:sz w:val="28"/>
                <w:szCs w:val="28"/>
                <w:lang w:val="en-US"/>
              </w:rPr>
              <w:t>.202</w:t>
            </w:r>
            <w:r w:rsidR="0045735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210D9EEC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Сокаль               </w:t>
            </w:r>
          </w:p>
        </w:tc>
        <w:tc>
          <w:tcPr>
            <w:tcW w:w="3203" w:type="dxa"/>
            <w:hideMark/>
          </w:tcPr>
          <w:p w14:paraId="22968DFE" w14:textId="65DE2423" w:rsidR="00840532" w:rsidRPr="00C1147E" w:rsidRDefault="00840532" w:rsidP="0084053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C1147E">
              <w:rPr>
                <w:b/>
                <w:sz w:val="28"/>
                <w:szCs w:val="28"/>
              </w:rPr>
              <w:t>2019</w:t>
            </w:r>
          </w:p>
        </w:tc>
      </w:tr>
    </w:tbl>
    <w:p w14:paraId="06E2C30A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4460FD4C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57E21BF5" w14:textId="59FFC824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</w:t>
      </w:r>
      <w:r w:rsidR="00A4682A"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</w:rPr>
        <w:t xml:space="preserve"> Програм</w:t>
      </w:r>
      <w:r w:rsidR="00A4682A">
        <w:rPr>
          <w:b/>
          <w:bCs/>
          <w:sz w:val="28"/>
          <w:szCs w:val="28"/>
        </w:rPr>
        <w:t>и</w:t>
      </w:r>
    </w:p>
    <w:p w14:paraId="18576D8F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6D12BB79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02AEF777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0D582FEE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Сокальській міській територіальній громаді </w:t>
      </w:r>
    </w:p>
    <w:p w14:paraId="0B336A9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4E8C3ADB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74BAB8E6" w14:textId="77777777" w:rsidR="00840532" w:rsidRDefault="00840532" w:rsidP="00617A4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Керуючись статтею 26 Закону України «Про місцеве самоврядування в Україні», Сокальська міська рада, –</w:t>
      </w:r>
    </w:p>
    <w:p w14:paraId="3A544B7D" w14:textId="77777777" w:rsidR="00840532" w:rsidRDefault="00840532" w:rsidP="00617A46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4EE0BEAB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1EFF922C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4D97529D" w14:textId="27FDC402" w:rsidR="00840532" w:rsidRPr="00EE30B2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Внести </w:t>
      </w:r>
      <w:proofErr w:type="spellStart"/>
      <w:r w:rsidRPr="00614FC8">
        <w:rPr>
          <w:sz w:val="28"/>
          <w:szCs w:val="28"/>
        </w:rPr>
        <w:t>зміни</w:t>
      </w:r>
      <w:proofErr w:type="spellEnd"/>
      <w:r w:rsidRPr="00614FC8">
        <w:rPr>
          <w:sz w:val="28"/>
          <w:szCs w:val="28"/>
        </w:rPr>
        <w:t xml:space="preserve"> </w:t>
      </w:r>
      <w:r w:rsidR="00A4682A">
        <w:rPr>
          <w:sz w:val="28"/>
          <w:szCs w:val="28"/>
          <w:lang w:val="uk-UA"/>
        </w:rPr>
        <w:t>до</w:t>
      </w:r>
      <w:r w:rsidR="00A4682A">
        <w:rPr>
          <w:sz w:val="28"/>
          <w:szCs w:val="28"/>
        </w:rPr>
        <w:t xml:space="preserve"> </w:t>
      </w:r>
      <w:proofErr w:type="spellStart"/>
      <w:r w:rsidR="00A4682A">
        <w:rPr>
          <w:sz w:val="28"/>
          <w:szCs w:val="28"/>
        </w:rPr>
        <w:t>Програм</w:t>
      </w:r>
      <w:proofErr w:type="spellEnd"/>
      <w:r w:rsidR="00A4682A">
        <w:rPr>
          <w:sz w:val="28"/>
          <w:szCs w:val="28"/>
          <w:lang w:val="uk-UA"/>
        </w:rPr>
        <w:t>и</w:t>
      </w:r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забезпечення</w:t>
      </w:r>
      <w:proofErr w:type="spellEnd"/>
      <w:r w:rsidRPr="00614FC8">
        <w:rPr>
          <w:sz w:val="28"/>
          <w:szCs w:val="28"/>
        </w:rPr>
        <w:t xml:space="preserve"> медикаментами та </w:t>
      </w:r>
      <w:proofErr w:type="spellStart"/>
      <w:r w:rsidRPr="00614FC8">
        <w:rPr>
          <w:sz w:val="28"/>
          <w:szCs w:val="28"/>
        </w:rPr>
        <w:t>виробами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медичного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призначення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пільгової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категорії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населення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Сокальській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міській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територіальній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громаді</w:t>
      </w:r>
      <w:proofErr w:type="spellEnd"/>
      <w:r w:rsidRPr="00EE30B2">
        <w:rPr>
          <w:sz w:val="28"/>
          <w:szCs w:val="28"/>
        </w:rPr>
        <w:t xml:space="preserve"> на 2022-2025 роки, </w:t>
      </w:r>
      <w:proofErr w:type="spellStart"/>
      <w:r w:rsidRPr="00EE30B2">
        <w:rPr>
          <w:sz w:val="28"/>
          <w:szCs w:val="28"/>
        </w:rPr>
        <w:t>затвердженої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сесії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Сокальської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міської</w:t>
      </w:r>
      <w:proofErr w:type="spellEnd"/>
      <w:r w:rsidRPr="00EE30B2">
        <w:rPr>
          <w:sz w:val="28"/>
          <w:szCs w:val="28"/>
        </w:rPr>
        <w:t xml:space="preserve"> ради № 639 </w:t>
      </w:r>
      <w:proofErr w:type="spellStart"/>
      <w:r w:rsidRPr="00EE30B2">
        <w:rPr>
          <w:sz w:val="28"/>
          <w:szCs w:val="28"/>
        </w:rPr>
        <w:t>від</w:t>
      </w:r>
      <w:proofErr w:type="spellEnd"/>
      <w:r w:rsidRPr="00EE30B2">
        <w:rPr>
          <w:sz w:val="28"/>
          <w:szCs w:val="28"/>
        </w:rPr>
        <w:t xml:space="preserve"> 23.12.2021 року, </w:t>
      </w:r>
      <w:proofErr w:type="spellStart"/>
      <w:r w:rsidRPr="00EE30B2">
        <w:rPr>
          <w:sz w:val="28"/>
          <w:szCs w:val="28"/>
        </w:rPr>
        <w:t>виклавши</w:t>
      </w:r>
      <w:proofErr w:type="spellEnd"/>
      <w:r w:rsidR="00617A46">
        <w:rPr>
          <w:sz w:val="28"/>
          <w:szCs w:val="28"/>
          <w:lang w:val="uk-UA"/>
        </w:rPr>
        <w:t xml:space="preserve"> Програму та</w:t>
      </w:r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додат</w:t>
      </w:r>
      <w:r>
        <w:rPr>
          <w:sz w:val="28"/>
          <w:szCs w:val="28"/>
        </w:rPr>
        <w:t>к</w:t>
      </w:r>
      <w:proofErr w:type="spellEnd"/>
      <w:r w:rsidR="00617A46">
        <w:rPr>
          <w:sz w:val="28"/>
          <w:szCs w:val="28"/>
          <w:lang w:val="uk-UA"/>
        </w:rPr>
        <w:t>и</w:t>
      </w:r>
      <w:r w:rsidRPr="00EE30B2">
        <w:rPr>
          <w:sz w:val="28"/>
          <w:szCs w:val="28"/>
        </w:rPr>
        <w:t xml:space="preserve"> </w:t>
      </w:r>
      <w:r w:rsidR="001F7B21">
        <w:rPr>
          <w:sz w:val="28"/>
          <w:szCs w:val="28"/>
          <w:lang w:val="uk-UA"/>
        </w:rPr>
        <w:t>1,2,3</w:t>
      </w:r>
      <w:r w:rsidRPr="00EE30B2">
        <w:rPr>
          <w:sz w:val="28"/>
          <w:szCs w:val="28"/>
        </w:rPr>
        <w:t xml:space="preserve"> у </w:t>
      </w:r>
      <w:proofErr w:type="spellStart"/>
      <w:r w:rsidRPr="00EE30B2">
        <w:rPr>
          <w:sz w:val="28"/>
          <w:szCs w:val="28"/>
        </w:rPr>
        <w:t>новій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редакції</w:t>
      </w:r>
      <w:proofErr w:type="spellEnd"/>
      <w:r w:rsidRPr="00EE30B2">
        <w:rPr>
          <w:sz w:val="28"/>
          <w:szCs w:val="28"/>
        </w:rPr>
        <w:t xml:space="preserve">, </w:t>
      </w:r>
      <w:proofErr w:type="spellStart"/>
      <w:r w:rsidRPr="00EE30B2">
        <w:rPr>
          <w:sz w:val="28"/>
          <w:szCs w:val="28"/>
        </w:rPr>
        <w:t>що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</w:t>
      </w:r>
      <w:proofErr w:type="spellEnd"/>
      <w:r w:rsidR="00617A46">
        <w:rPr>
          <w:sz w:val="28"/>
          <w:szCs w:val="28"/>
          <w:lang w:val="uk-UA"/>
        </w:rPr>
        <w:t>ю</w:t>
      </w:r>
      <w:proofErr w:type="spellStart"/>
      <w:r w:rsidRPr="00EE30B2">
        <w:rPr>
          <w:sz w:val="28"/>
          <w:szCs w:val="28"/>
        </w:rPr>
        <w:t>ться</w:t>
      </w:r>
      <w:proofErr w:type="spellEnd"/>
      <w:r w:rsidRPr="00EE30B2">
        <w:rPr>
          <w:sz w:val="28"/>
          <w:szCs w:val="28"/>
        </w:rPr>
        <w:t>.</w:t>
      </w:r>
    </w:p>
    <w:p w14:paraId="41492674" w14:textId="77777777" w:rsidR="00840532" w:rsidRPr="00EE30B2" w:rsidRDefault="00840532" w:rsidP="00840532">
      <w:pPr>
        <w:pStyle w:val="a3"/>
        <w:ind w:left="0"/>
        <w:rPr>
          <w:sz w:val="28"/>
          <w:szCs w:val="28"/>
        </w:rPr>
      </w:pPr>
    </w:p>
    <w:p w14:paraId="2E550CAE" w14:textId="77777777" w:rsidR="00840532" w:rsidRPr="00614FC8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EE30B2">
        <w:rPr>
          <w:sz w:val="28"/>
          <w:szCs w:val="28"/>
        </w:rPr>
        <w:t xml:space="preserve">Контроль за </w:t>
      </w:r>
      <w:proofErr w:type="spellStart"/>
      <w:r w:rsidRPr="00EE30B2">
        <w:rPr>
          <w:sz w:val="28"/>
          <w:szCs w:val="28"/>
        </w:rPr>
        <w:t>виконанням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цього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покласти</w:t>
      </w:r>
      <w:proofErr w:type="spellEnd"/>
      <w:r w:rsidRPr="00EE30B2">
        <w:rPr>
          <w:sz w:val="28"/>
          <w:szCs w:val="28"/>
        </w:rPr>
        <w:t xml:space="preserve"> на заступника </w:t>
      </w:r>
      <w:proofErr w:type="spellStart"/>
      <w:r w:rsidRPr="00EE30B2">
        <w:rPr>
          <w:sz w:val="28"/>
          <w:szCs w:val="28"/>
        </w:rPr>
        <w:t>міського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голови</w:t>
      </w:r>
      <w:proofErr w:type="spellEnd"/>
      <w:r w:rsidRPr="00614FC8">
        <w:rPr>
          <w:sz w:val="28"/>
          <w:szCs w:val="28"/>
        </w:rPr>
        <w:t xml:space="preserve"> з </w:t>
      </w:r>
      <w:proofErr w:type="spellStart"/>
      <w:r w:rsidRPr="00614FC8">
        <w:rPr>
          <w:sz w:val="28"/>
          <w:szCs w:val="28"/>
        </w:rPr>
        <w:t>питань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діяльності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виконавчих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органів</w:t>
      </w:r>
      <w:proofErr w:type="spellEnd"/>
      <w:r w:rsidRPr="00614FC8">
        <w:rPr>
          <w:sz w:val="28"/>
          <w:szCs w:val="28"/>
        </w:rPr>
        <w:t xml:space="preserve"> ради </w:t>
      </w:r>
      <w:proofErr w:type="spellStart"/>
      <w:r w:rsidRPr="00614FC8">
        <w:rPr>
          <w:sz w:val="28"/>
          <w:szCs w:val="28"/>
        </w:rPr>
        <w:t>В.Огінського</w:t>
      </w:r>
      <w:proofErr w:type="spellEnd"/>
      <w:r w:rsidRPr="00614FC8">
        <w:rPr>
          <w:sz w:val="28"/>
          <w:szCs w:val="28"/>
        </w:rPr>
        <w:t>.</w:t>
      </w:r>
    </w:p>
    <w:p w14:paraId="0FD42F34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A23960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223ECCCE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E43BAE6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6765EF01" w14:textId="77777777" w:rsidR="00840532" w:rsidRDefault="00840532" w:rsidP="00840532">
      <w:pPr>
        <w:tabs>
          <w:tab w:val="left" w:pos="3161"/>
        </w:tabs>
        <w:rPr>
          <w:sz w:val="28"/>
          <w:szCs w:val="28"/>
          <w:lang w:val="ru-RU"/>
        </w:rPr>
      </w:pPr>
    </w:p>
    <w:p w14:paraId="1C452401" w14:textId="1B471E3A" w:rsidR="00840532" w:rsidRDefault="00840532" w:rsidP="00617A46">
      <w:pPr>
        <w:tabs>
          <w:tab w:val="left" w:pos="3161"/>
        </w:tabs>
        <w:rPr>
          <w:color w:val="000000"/>
          <w:sz w:val="20"/>
          <w:szCs w:val="20"/>
          <w:bdr w:val="none" w:sz="0" w:space="0" w:color="auto" w:frame="1"/>
          <w:lang w:eastAsia="uk-UA"/>
        </w:rPr>
      </w:pPr>
      <w:r w:rsidRPr="00617A46">
        <w:rPr>
          <w:b/>
          <w:bCs/>
          <w:sz w:val="28"/>
          <w:szCs w:val="28"/>
        </w:rPr>
        <w:t xml:space="preserve">     </w:t>
      </w:r>
      <w:r w:rsidR="00617A46" w:rsidRPr="00617A46">
        <w:rPr>
          <w:b/>
          <w:bCs/>
          <w:sz w:val="28"/>
          <w:szCs w:val="28"/>
        </w:rPr>
        <w:t>Міський голова</w:t>
      </w:r>
      <w:r w:rsidR="00617A46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</w:t>
      </w:r>
      <w:r w:rsidR="00617A46">
        <w:rPr>
          <w:b/>
          <w:sz w:val="28"/>
          <w:szCs w:val="28"/>
        </w:rPr>
        <w:t>Сергій КАСЯН</w:t>
      </w:r>
    </w:p>
    <w:p w14:paraId="2382FD5A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33E2801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3291A50D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1875B2C6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658219B" w14:textId="161D3972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7A317F03" w14:textId="77777777" w:rsidR="00C1147E" w:rsidRDefault="00C1147E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2E0E22AF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6F555249" w14:textId="77777777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lastRenderedPageBreak/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5F8452EF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C1147E">
        <w:rPr>
          <w:sz w:val="24"/>
          <w:szCs w:val="24"/>
        </w:rPr>
        <w:t xml:space="preserve">            (зі змінами)</w:t>
      </w:r>
      <w:r w:rsidR="00F17F97">
        <w:rPr>
          <w:sz w:val="24"/>
          <w:szCs w:val="24"/>
        </w:rPr>
        <w:t>№</w:t>
      </w:r>
      <w:r w:rsidR="00C1147E">
        <w:rPr>
          <w:sz w:val="24"/>
          <w:szCs w:val="24"/>
        </w:rPr>
        <w:t xml:space="preserve">2019 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C1147E">
        <w:rPr>
          <w:spacing w:val="-3"/>
          <w:sz w:val="24"/>
          <w:szCs w:val="24"/>
        </w:rPr>
        <w:t>10.04.2025</w:t>
      </w:r>
      <w:r w:rsidR="001F7B21">
        <w:rPr>
          <w:spacing w:val="-3"/>
          <w:sz w:val="24"/>
          <w:szCs w:val="24"/>
        </w:rPr>
        <w:t xml:space="preserve">      </w:t>
      </w:r>
      <w:r w:rsidRPr="0042686D">
        <w:rPr>
          <w:sz w:val="24"/>
          <w:szCs w:val="24"/>
        </w:rPr>
        <w:t xml:space="preserve"> року</w:t>
      </w:r>
    </w:p>
    <w:p w14:paraId="3CC7C545" w14:textId="4D5A3356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C1147E">
        <w:rPr>
          <w:sz w:val="24"/>
          <w:szCs w:val="24"/>
        </w:rPr>
        <w:t>Міський голова</w:t>
      </w:r>
      <w:bookmarkStart w:id="0" w:name="_GoBack"/>
      <w:bookmarkEnd w:id="0"/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5D1D1D6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77777777" w:rsidR="00C93949" w:rsidRDefault="00C93949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r>
        <w:t>Сокаль</w:t>
      </w:r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664D5C19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77777777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життєво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lastRenderedPageBreak/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адресою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</w:t>
      </w:r>
      <w:proofErr w:type="spellStart"/>
      <w:r w:rsidR="00114316" w:rsidRPr="00114316">
        <w:rPr>
          <w:sz w:val="24"/>
          <w:szCs w:val="24"/>
        </w:rPr>
        <w:t>Сивак</w:t>
      </w:r>
      <w:proofErr w:type="spellEnd"/>
      <w:r w:rsidR="00114316" w:rsidRPr="00114316">
        <w:rPr>
          <w:sz w:val="24"/>
          <w:szCs w:val="24"/>
        </w:rPr>
        <w:t xml:space="preserve">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E1C63D0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lastRenderedPageBreak/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77777777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2A6537D5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</w:t>
      </w:r>
      <w:r>
        <w:t>:</w:t>
      </w:r>
      <w:r w:rsidRPr="00EE30B2">
        <w:t xml:space="preserve"> рішення сесії Сокальської міської ради № 639 від 23.12.2021 року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Співрозробники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77777777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62DB13EF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FE2A2E">
        <w:rPr>
          <w:u w:val="single"/>
        </w:rPr>
        <w:t>5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1C3EAA61" w:rsidR="00C93949" w:rsidRDefault="00C93949" w:rsidP="00C93949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– </w:t>
      </w:r>
      <w:r w:rsidR="00FE2A2E" w:rsidRPr="009B78A8">
        <w:rPr>
          <w:b/>
          <w:u w:val="single"/>
        </w:rPr>
        <w:t>6</w:t>
      </w:r>
      <w:r w:rsidR="0045735A">
        <w:rPr>
          <w:b/>
          <w:u w:val="single"/>
        </w:rPr>
        <w:t> 819 000</w:t>
      </w:r>
      <w:r w:rsidR="002A78B9" w:rsidRPr="009B78A8">
        <w:rPr>
          <w:b/>
          <w:u w:val="single"/>
        </w:rPr>
        <w:t>,00</w:t>
      </w:r>
      <w:r w:rsidR="002A78B9" w:rsidRPr="002A78B9">
        <w:rPr>
          <w:b/>
          <w:u w:val="single"/>
        </w:rPr>
        <w:t xml:space="preserve"> грн</w:t>
      </w:r>
      <w:r w:rsidRPr="00794380">
        <w:rPr>
          <w:b/>
          <w:u w:val="single"/>
        </w:rPr>
        <w:t>.</w:t>
      </w:r>
    </w:p>
    <w:p w14:paraId="57224B5A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59B19CB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0DD66E08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9722F52" w14:textId="77777777" w:rsidR="00F551F2" w:rsidRDefault="00C93949" w:rsidP="00C93949">
      <w:pPr>
        <w:adjustRightInd w:val="0"/>
        <w:ind w:left="1077" w:hanging="462"/>
        <w:rPr>
          <w:u w:val="single"/>
        </w:rPr>
      </w:pPr>
      <w:r w:rsidRPr="00794380">
        <w:t>2024 рік –</w:t>
      </w:r>
      <w:r>
        <w:rPr>
          <w:u w:val="single"/>
        </w:rPr>
        <w:t xml:space="preserve"> </w:t>
      </w:r>
      <w:r w:rsidR="002A78B9" w:rsidRPr="002A78B9">
        <w:rPr>
          <w:u w:val="single"/>
        </w:rPr>
        <w:t>1</w:t>
      </w:r>
      <w:r w:rsidR="005E7CAD">
        <w:rPr>
          <w:u w:val="single"/>
        </w:rPr>
        <w:t> </w:t>
      </w:r>
      <w:r w:rsidR="002B02DD">
        <w:rPr>
          <w:u w:val="single"/>
        </w:rPr>
        <w:t>9</w:t>
      </w:r>
      <w:r w:rsidR="004109A9" w:rsidRPr="00F551F2">
        <w:rPr>
          <w:u w:val="single"/>
        </w:rPr>
        <w:t>3</w:t>
      </w:r>
      <w:r w:rsidR="002B02DD">
        <w:rPr>
          <w:u w:val="single"/>
        </w:rPr>
        <w:t>9</w:t>
      </w:r>
      <w:r w:rsidR="005E7CAD">
        <w:rPr>
          <w:u w:val="single"/>
        </w:rPr>
        <w:t> 400,00</w:t>
      </w:r>
      <w:r w:rsidR="002A78B9">
        <w:rPr>
          <w:u w:val="single"/>
        </w:rPr>
        <w:t xml:space="preserve"> </w:t>
      </w:r>
      <w:r>
        <w:rPr>
          <w:u w:val="single"/>
        </w:rPr>
        <w:t>грн</w:t>
      </w:r>
    </w:p>
    <w:p w14:paraId="7647CFF1" w14:textId="6E152449" w:rsidR="00C93949" w:rsidRPr="00F71940" w:rsidRDefault="00F551F2" w:rsidP="00C93949">
      <w:pPr>
        <w:adjustRightInd w:val="0"/>
        <w:ind w:left="1077" w:hanging="462"/>
      </w:pPr>
      <w:r>
        <w:rPr>
          <w:u w:val="single"/>
        </w:rPr>
        <w:t xml:space="preserve">2025 рік – </w:t>
      </w:r>
      <w:r w:rsidRPr="009B78A8">
        <w:rPr>
          <w:u w:val="single"/>
        </w:rPr>
        <w:t>2</w:t>
      </w:r>
      <w:r w:rsidR="0045735A">
        <w:rPr>
          <w:u w:val="single"/>
        </w:rPr>
        <w:t> 334 800,00</w:t>
      </w:r>
      <w:r w:rsidRPr="009B78A8">
        <w:rPr>
          <w:u w:val="single"/>
        </w:rPr>
        <w:t xml:space="preserve"> грн.</w:t>
      </w:r>
      <w:r w:rsidR="00C93949" w:rsidRPr="00F71940">
        <w:rPr>
          <w:u w:val="single"/>
        </w:rPr>
        <w:br/>
      </w:r>
    </w:p>
    <w:p w14:paraId="3C0142BE" w14:textId="5BA33A63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місцевого бюджету </w:t>
      </w:r>
      <w:r>
        <w:t xml:space="preserve">– </w:t>
      </w:r>
      <w:r w:rsidR="00FE2A2E" w:rsidRPr="009B78A8">
        <w:rPr>
          <w:b/>
          <w:u w:val="single"/>
        </w:rPr>
        <w:t>6</w:t>
      </w:r>
      <w:r w:rsidR="0045735A">
        <w:rPr>
          <w:b/>
          <w:u w:val="single"/>
        </w:rPr>
        <w:t> 819 000</w:t>
      </w:r>
      <w:r w:rsidR="005E7CAD" w:rsidRPr="009B78A8">
        <w:rPr>
          <w:b/>
          <w:u w:val="single"/>
        </w:rPr>
        <w:t>,00</w:t>
      </w:r>
      <w:r w:rsidR="002A78B9" w:rsidRPr="002A78B9">
        <w:rPr>
          <w:b/>
          <w:u w:val="single"/>
        </w:rPr>
        <w:t xml:space="preserve">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0B17D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3B9F0174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E079143" w14:textId="2E32461B" w:rsidR="00C93949" w:rsidRDefault="00C93949" w:rsidP="00C93949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 xml:space="preserve">2024 рік </w:t>
      </w:r>
      <w:r w:rsidRPr="002A78B9">
        <w:rPr>
          <w:b/>
        </w:rPr>
        <w:t>–</w:t>
      </w:r>
      <w:r w:rsidRPr="002A78B9">
        <w:rPr>
          <w:b/>
          <w:u w:val="single"/>
        </w:rPr>
        <w:t xml:space="preserve"> </w:t>
      </w:r>
      <w:r w:rsidR="002A78B9" w:rsidRPr="002A78B9">
        <w:rPr>
          <w:u w:val="single"/>
        </w:rPr>
        <w:t>1</w:t>
      </w:r>
      <w:r w:rsidR="00905812">
        <w:rPr>
          <w:u w:val="single"/>
        </w:rPr>
        <w:t> </w:t>
      </w:r>
      <w:r w:rsidR="002B02DD">
        <w:rPr>
          <w:u w:val="single"/>
        </w:rPr>
        <w:t>9</w:t>
      </w:r>
      <w:r w:rsidR="004109A9" w:rsidRPr="00F551F2">
        <w:rPr>
          <w:u w:val="single"/>
        </w:rPr>
        <w:t>3</w:t>
      </w:r>
      <w:r w:rsidR="002B02DD">
        <w:rPr>
          <w:u w:val="single"/>
        </w:rPr>
        <w:t>9</w:t>
      </w:r>
      <w:r w:rsidR="00905812">
        <w:rPr>
          <w:u w:val="single"/>
        </w:rPr>
        <w:t xml:space="preserve"> 400</w:t>
      </w:r>
      <w:r w:rsidRPr="002A78B9">
        <w:rPr>
          <w:u w:val="single"/>
        </w:rPr>
        <w:t>,00</w:t>
      </w:r>
      <w:r>
        <w:rPr>
          <w:u w:val="single"/>
        </w:rPr>
        <w:t xml:space="preserve"> грн</w:t>
      </w:r>
    </w:p>
    <w:p w14:paraId="635C942D" w14:textId="56C7F24B" w:rsidR="00C93949" w:rsidRDefault="00F551F2" w:rsidP="00C93949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2025 рік </w:t>
      </w:r>
      <w:r w:rsidRPr="009B78A8">
        <w:rPr>
          <w:u w:val="single"/>
        </w:rPr>
        <w:t>– 2</w:t>
      </w:r>
      <w:r w:rsidR="0045735A">
        <w:rPr>
          <w:u w:val="single"/>
        </w:rPr>
        <w:t> 334 800,00</w:t>
      </w:r>
      <w:r w:rsidRPr="009B78A8">
        <w:rPr>
          <w:u w:val="single"/>
        </w:rPr>
        <w:t xml:space="preserve"> грн.</w:t>
      </w: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77777777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77F80F16" w14:textId="77777777" w:rsidR="00C93949" w:rsidRDefault="00C93949" w:rsidP="00C93949">
      <w:pPr>
        <w:pStyle w:val="a4"/>
        <w:spacing w:before="2"/>
        <w:rPr>
          <w:sz w:val="22"/>
        </w:r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77777777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77777777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418"/>
        <w:gridCol w:w="2516"/>
      </w:tblGrid>
      <w:tr w:rsidR="00C93949" w:rsidRPr="009501F4" w14:paraId="21BA5148" w14:textId="77777777" w:rsidTr="00F551F2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26DB94A7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50E28C9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087BBDD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E2E1176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8608C20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4AEC5A3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684D47A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77C34F99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1AD190AD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516" w:type="dxa"/>
            <w:vAlign w:val="center"/>
          </w:tcPr>
          <w:p w14:paraId="74A80C7E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C93949" w:rsidRPr="009501F4" w14:paraId="341FD8B5" w14:textId="77777777" w:rsidTr="00F551F2">
        <w:tc>
          <w:tcPr>
            <w:tcW w:w="4962" w:type="dxa"/>
          </w:tcPr>
          <w:p w14:paraId="03CCEDDC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67CDB4F6" w14:textId="77777777" w:rsidR="00C93949" w:rsidRPr="00952A81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1 075 000,00</w:t>
            </w:r>
          </w:p>
        </w:tc>
        <w:tc>
          <w:tcPr>
            <w:tcW w:w="1559" w:type="dxa"/>
          </w:tcPr>
          <w:p w14:paraId="59A4295E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1 469 800,00</w:t>
            </w:r>
          </w:p>
        </w:tc>
        <w:tc>
          <w:tcPr>
            <w:tcW w:w="1559" w:type="dxa"/>
          </w:tcPr>
          <w:p w14:paraId="09D3D97D" w14:textId="60CA5B86" w:rsidR="00C93949" w:rsidRPr="002A78B9" w:rsidRDefault="002A78B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</w:t>
            </w:r>
            <w:r w:rsidR="005E7CAD">
              <w:rPr>
                <w:b/>
              </w:rPr>
              <w:t> </w:t>
            </w:r>
            <w:r w:rsidR="002B02DD">
              <w:rPr>
                <w:b/>
              </w:rPr>
              <w:t>9</w:t>
            </w:r>
            <w:r w:rsidR="004109A9">
              <w:rPr>
                <w:b/>
                <w:lang w:val="en-US"/>
              </w:rPr>
              <w:t>3</w:t>
            </w:r>
            <w:r w:rsidR="002B02DD">
              <w:rPr>
                <w:b/>
              </w:rPr>
              <w:t>9</w:t>
            </w:r>
            <w:r w:rsidR="005E7CAD">
              <w:rPr>
                <w:b/>
              </w:rPr>
              <w:t> 400,00</w:t>
            </w:r>
          </w:p>
        </w:tc>
        <w:tc>
          <w:tcPr>
            <w:tcW w:w="1418" w:type="dxa"/>
          </w:tcPr>
          <w:p w14:paraId="1F4B37D3" w14:textId="6EAE1FF2" w:rsidR="00C93949" w:rsidRPr="00DC1EE2" w:rsidRDefault="00F551F2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DC1EE2">
              <w:rPr>
                <w:b/>
              </w:rPr>
              <w:t>2</w:t>
            </w:r>
            <w:r w:rsidR="0045735A">
              <w:rPr>
                <w:b/>
              </w:rPr>
              <w:t> 334 800,00</w:t>
            </w:r>
          </w:p>
        </w:tc>
        <w:tc>
          <w:tcPr>
            <w:tcW w:w="2516" w:type="dxa"/>
          </w:tcPr>
          <w:p w14:paraId="23A961F6" w14:textId="13DDD620" w:rsidR="00C93949" w:rsidRPr="00DC1EE2" w:rsidRDefault="00FE2A2E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DC1EE2">
              <w:rPr>
                <w:b/>
              </w:rPr>
              <w:t>6</w:t>
            </w:r>
            <w:r w:rsidR="0045735A">
              <w:rPr>
                <w:b/>
              </w:rPr>
              <w:t> 819 000,00</w:t>
            </w:r>
          </w:p>
        </w:tc>
      </w:tr>
      <w:tr w:rsidR="00C93949" w:rsidRPr="009501F4" w14:paraId="7C3EFA2D" w14:textId="77777777" w:rsidTr="00F551F2">
        <w:tc>
          <w:tcPr>
            <w:tcW w:w="4962" w:type="dxa"/>
          </w:tcPr>
          <w:p w14:paraId="44C97663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7FCF9D9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ADE6E38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237409F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3CB6EB47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506CE2A0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46A490B" w14:textId="77777777" w:rsidTr="00F551F2">
        <w:tc>
          <w:tcPr>
            <w:tcW w:w="4962" w:type="dxa"/>
          </w:tcPr>
          <w:p w14:paraId="17107953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6E0B2B0F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D7FCA59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A828163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2BAA90A0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497B25E9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6E232181" w14:textId="77777777" w:rsidTr="00F551F2">
        <w:tc>
          <w:tcPr>
            <w:tcW w:w="4962" w:type="dxa"/>
          </w:tcPr>
          <w:p w14:paraId="4C80E5F7" w14:textId="77777777" w:rsidR="00C93949" w:rsidRPr="009501F4" w:rsidRDefault="00C93949" w:rsidP="001D351D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08030CB3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80AEBF1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60A703D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6980BF61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0B3AE9AC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27498F9" w14:textId="77777777" w:rsidTr="00F551F2">
        <w:tc>
          <w:tcPr>
            <w:tcW w:w="4962" w:type="dxa"/>
          </w:tcPr>
          <w:p w14:paraId="54C950A4" w14:textId="77777777" w:rsidR="00C93949" w:rsidRPr="00952A81" w:rsidRDefault="00C93949" w:rsidP="001D351D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4A278A4E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  <w:r>
              <w:t>1 075 000,00</w:t>
            </w:r>
          </w:p>
        </w:tc>
        <w:tc>
          <w:tcPr>
            <w:tcW w:w="1559" w:type="dxa"/>
          </w:tcPr>
          <w:p w14:paraId="69F1AD4C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  <w:r w:rsidRPr="002A78B9">
              <w:t>1 469 800,00</w:t>
            </w:r>
          </w:p>
        </w:tc>
        <w:tc>
          <w:tcPr>
            <w:tcW w:w="1559" w:type="dxa"/>
          </w:tcPr>
          <w:p w14:paraId="77922A14" w14:textId="26052041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1</w:t>
            </w:r>
            <w:r w:rsidR="005E7CAD">
              <w:t> </w:t>
            </w:r>
            <w:r w:rsidR="002B02DD">
              <w:t>9</w:t>
            </w:r>
            <w:r w:rsidR="004109A9">
              <w:rPr>
                <w:lang w:val="en-US"/>
              </w:rPr>
              <w:t>3</w:t>
            </w:r>
            <w:r w:rsidR="002B02DD">
              <w:t>9</w:t>
            </w:r>
            <w:r w:rsidR="00ED1C04">
              <w:t> </w:t>
            </w:r>
            <w:r w:rsidR="005E7CAD">
              <w:t>400</w:t>
            </w:r>
            <w:r w:rsidRPr="002A78B9">
              <w:t>,00</w:t>
            </w:r>
          </w:p>
        </w:tc>
        <w:tc>
          <w:tcPr>
            <w:tcW w:w="1418" w:type="dxa"/>
          </w:tcPr>
          <w:p w14:paraId="3D652991" w14:textId="4D12C58D" w:rsidR="00C93949" w:rsidRPr="00DC1EE2" w:rsidRDefault="00F551F2" w:rsidP="001D351D">
            <w:pPr>
              <w:adjustRightInd w:val="0"/>
              <w:spacing w:line="276" w:lineRule="auto"/>
              <w:jc w:val="center"/>
            </w:pPr>
            <w:r w:rsidRPr="00DC1EE2">
              <w:t>2</w:t>
            </w:r>
            <w:r w:rsidR="0045735A">
              <w:t> 334 800,00</w:t>
            </w:r>
          </w:p>
        </w:tc>
        <w:tc>
          <w:tcPr>
            <w:tcW w:w="2516" w:type="dxa"/>
          </w:tcPr>
          <w:p w14:paraId="6CF87385" w14:textId="71662063" w:rsidR="00C93949" w:rsidRPr="00DC1EE2" w:rsidRDefault="00FE2A2E" w:rsidP="001D351D">
            <w:pPr>
              <w:adjustRightInd w:val="0"/>
              <w:spacing w:line="276" w:lineRule="auto"/>
              <w:jc w:val="center"/>
            </w:pPr>
            <w:r w:rsidRPr="00DC1EE2">
              <w:t>6</w:t>
            </w:r>
            <w:r w:rsidR="0045735A">
              <w:t> 819 000,00</w:t>
            </w:r>
          </w:p>
        </w:tc>
      </w:tr>
      <w:tr w:rsidR="00C93949" w:rsidRPr="009501F4" w14:paraId="30DC40EC" w14:textId="77777777" w:rsidTr="00F551F2">
        <w:tc>
          <w:tcPr>
            <w:tcW w:w="4962" w:type="dxa"/>
          </w:tcPr>
          <w:p w14:paraId="1E1D526A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65EF6AB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CDD25BA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AFD1C19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1B2BC885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79B85D3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6EB8BA63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737B39" w:rsidRDefault="00C93949" w:rsidP="00C939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446F850A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054FB0B2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>населення у Сокальській міській</w:t>
      </w:r>
    </w:p>
    <w:p w14:paraId="5D3A4AE5" w14:textId="77777777" w:rsidR="00C93949" w:rsidRDefault="00C93949" w:rsidP="00C93949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516228B1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C93949" w:rsidRPr="00AD0D83" w14:paraId="1EAE5F90" w14:textId="77777777" w:rsidTr="001D351D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14:paraId="2F3664BB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54C33425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5FB463F4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266B72CA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031F7F7C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2239CE5C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3949" w:rsidRPr="00AD0D83" w14:paraId="48F15B53" w14:textId="77777777" w:rsidTr="001D351D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AD0D8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1D351D">
        <w:trPr>
          <w:cantSplit/>
          <w:trHeight w:val="270"/>
        </w:trPr>
        <w:tc>
          <w:tcPr>
            <w:tcW w:w="16019" w:type="dxa"/>
            <w:gridSpan w:val="11"/>
          </w:tcPr>
          <w:p w14:paraId="6E496D93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C93949" w:rsidRPr="00AD0D83" w14:paraId="3C268015" w14:textId="77777777" w:rsidTr="001D351D">
        <w:trPr>
          <w:cantSplit/>
          <w:trHeight w:val="780"/>
        </w:trPr>
        <w:tc>
          <w:tcPr>
            <w:tcW w:w="658" w:type="dxa"/>
            <w:gridSpan w:val="2"/>
          </w:tcPr>
          <w:p w14:paraId="49B3CFE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123AD67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76433487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0B4304F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252192F4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140F68B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3118A9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C8BDF9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D0E6A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7D0BCF2E" w14:textId="52632321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300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49181690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1D351D">
        <w:trPr>
          <w:cantSplit/>
          <w:trHeight w:val="411"/>
        </w:trPr>
        <w:tc>
          <w:tcPr>
            <w:tcW w:w="658" w:type="dxa"/>
            <w:gridSpan w:val="2"/>
          </w:tcPr>
          <w:p w14:paraId="2C0C837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771B496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6CDC264C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>
              <w:rPr>
                <w:color w:val="000000"/>
                <w:sz w:val="20"/>
                <w:szCs w:val="20"/>
              </w:rPr>
              <w:t>и медичного призначення(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54B613D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6823FE0A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47D5A4C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6A1FCD7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11976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28D51F5D" w14:textId="401030B2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DC1EE2">
              <w:rPr>
                <w:b/>
                <w:sz w:val="20"/>
                <w:szCs w:val="20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1320EAAF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7AAB96F8" w14:textId="77777777" w:rsidTr="001D351D">
        <w:trPr>
          <w:cantSplit/>
          <w:trHeight w:val="1413"/>
        </w:trPr>
        <w:tc>
          <w:tcPr>
            <w:tcW w:w="658" w:type="dxa"/>
            <w:gridSpan w:val="2"/>
          </w:tcPr>
          <w:p w14:paraId="29E0360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14:paraId="19858EE0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33C6E32B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005C082" w14:textId="77777777" w:rsidR="00C93949" w:rsidRPr="00AD0D83" w:rsidRDefault="00C93949" w:rsidP="001D351D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27B73D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3BCE985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FB812A1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53AFAB7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550D8C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998419F" w14:textId="77777777" w:rsidR="00C93949" w:rsidRPr="00AD0D83" w:rsidRDefault="00C93949" w:rsidP="001D351D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411A64FA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2CA09A19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446B4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3D547F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8374E51" w14:textId="1BC0F2E6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 w:rsidR="00DC1EE2">
              <w:rPr>
                <w:b/>
                <w:sz w:val="20"/>
                <w:szCs w:val="20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4CC41CA4" w14:textId="77777777" w:rsidR="00C93949" w:rsidRPr="00E0065B" w:rsidRDefault="00C93949" w:rsidP="001D351D">
            <w:pPr>
              <w:pStyle w:val="a9"/>
              <w:shd w:val="clear" w:color="auto" w:fill="auto"/>
              <w:rPr>
                <w:lang w:val="en-US"/>
              </w:rPr>
            </w:pPr>
            <w:proofErr w:type="spellStart"/>
            <w:r w:rsidRPr="00E0065B">
              <w:rPr>
                <w:color w:val="000000"/>
                <w:lang w:val="en-US"/>
              </w:rPr>
              <w:t>Забезпечення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харчуванням</w:t>
            </w:r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хворої</w:t>
            </w:r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на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фенілкетонурія</w:t>
            </w:r>
            <w:proofErr w:type="spellEnd"/>
          </w:p>
          <w:p w14:paraId="1A8BA7A8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3949" w:rsidRPr="00AD0D83" w14:paraId="27FBC6D0" w14:textId="77777777" w:rsidTr="001D351D">
        <w:trPr>
          <w:cantSplit/>
          <w:trHeight w:val="1278"/>
        </w:trPr>
        <w:tc>
          <w:tcPr>
            <w:tcW w:w="658" w:type="dxa"/>
            <w:gridSpan w:val="2"/>
          </w:tcPr>
          <w:p w14:paraId="23CB981D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  <w:gridSpan w:val="2"/>
          </w:tcPr>
          <w:p w14:paraId="5497594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4D495408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імуносупресорами</w:t>
            </w:r>
            <w:proofErr w:type="spellEnd"/>
          </w:p>
          <w:p w14:paraId="1129A32E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0565E140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307EF6F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1D45937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1A6F4868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A3984D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4BA900E5" w14:textId="58E2B734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700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2D94292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5ABEF569" w14:textId="77777777" w:rsidTr="001D351D">
        <w:trPr>
          <w:cantSplit/>
          <w:trHeight w:val="1627"/>
        </w:trPr>
        <w:tc>
          <w:tcPr>
            <w:tcW w:w="658" w:type="dxa"/>
            <w:gridSpan w:val="2"/>
          </w:tcPr>
          <w:p w14:paraId="0106E6E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00D47DB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72E6A00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14952E4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3A1C1D59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639EBFD6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5C32732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6783C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1DBD1B82" w14:textId="37F1745B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40</w:t>
            </w:r>
            <w:r w:rsidR="00DC1EE2">
              <w:rPr>
                <w:b/>
                <w:sz w:val="20"/>
                <w:szCs w:val="20"/>
                <w:lang w:val="en-US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7AD50F75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3949" w:rsidRPr="00AD0D83" w14:paraId="1BF8A725" w14:textId="77777777" w:rsidTr="001D351D">
        <w:trPr>
          <w:cantSplit/>
          <w:trHeight w:val="459"/>
        </w:trPr>
        <w:tc>
          <w:tcPr>
            <w:tcW w:w="11627" w:type="dxa"/>
            <w:gridSpan w:val="8"/>
          </w:tcPr>
          <w:p w14:paraId="6AD9AB5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3B8FF00B" w14:textId="1EBA46AA" w:rsidR="00C93949" w:rsidRPr="00AD0D83" w:rsidRDefault="00C93949" w:rsidP="001D351D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1 075</w:t>
            </w:r>
            <w:r w:rsidR="00DC1EE2">
              <w:rPr>
                <w:b/>
                <w:color w:val="000000"/>
                <w:sz w:val="20"/>
                <w:szCs w:val="20"/>
              </w:rPr>
              <w:t> </w:t>
            </w:r>
            <w:r>
              <w:rPr>
                <w:b/>
                <w:color w:val="000000"/>
                <w:sz w:val="20"/>
                <w:szCs w:val="20"/>
              </w:rPr>
              <w:t>000</w:t>
            </w:r>
            <w:r w:rsidR="00DC1EE2"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C93949" w:rsidRPr="00AD0D83" w14:paraId="4CA99E94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2D31056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C93949" w:rsidRPr="00AD0D83" w14:paraId="5B32C0B4" w14:textId="77777777" w:rsidTr="001D351D">
        <w:trPr>
          <w:cantSplit/>
          <w:trHeight w:val="617"/>
        </w:trPr>
        <w:tc>
          <w:tcPr>
            <w:tcW w:w="645" w:type="dxa"/>
          </w:tcPr>
          <w:p w14:paraId="223583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79F95F9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ED594F9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12C1026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118508B3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37AB7D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EBA35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2E535D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E4F43A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1E379F8" w14:textId="36F5CEE6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ECAF55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00EF697F" w14:textId="77777777" w:rsidTr="001D351D">
        <w:trPr>
          <w:cantSplit/>
          <w:trHeight w:val="955"/>
        </w:trPr>
        <w:tc>
          <w:tcPr>
            <w:tcW w:w="645" w:type="dxa"/>
          </w:tcPr>
          <w:p w14:paraId="451798C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354CC6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D69511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2C5962C2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7C2E8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1EF7EDB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866E47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E56728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25759192" w14:textId="398D4701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2A5E5BA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2FAEA960" w14:textId="77777777" w:rsidTr="001D351D">
        <w:trPr>
          <w:cantSplit/>
          <w:trHeight w:val="180"/>
        </w:trPr>
        <w:tc>
          <w:tcPr>
            <w:tcW w:w="645" w:type="dxa"/>
          </w:tcPr>
          <w:p w14:paraId="7BAECD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7C08F9F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F698ED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0F9A4E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DC5A10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1BFE0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917C0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6F341E1D" w14:textId="69FA7F69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D743F56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1D4A39B7" w14:textId="77777777" w:rsidTr="001D351D">
        <w:trPr>
          <w:cantSplit/>
          <w:trHeight w:val="1710"/>
        </w:trPr>
        <w:tc>
          <w:tcPr>
            <w:tcW w:w="645" w:type="dxa"/>
          </w:tcPr>
          <w:p w14:paraId="5AA487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74E608C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37EC9D2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0B55C49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7463FCD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3AE7CD7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9C18CA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13E586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FD36BC6" w14:textId="07A0533B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CDA4F6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E25701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3CC17FCD" w14:textId="77777777" w:rsidTr="001D351D">
        <w:trPr>
          <w:cantSplit/>
          <w:trHeight w:val="1890"/>
        </w:trPr>
        <w:tc>
          <w:tcPr>
            <w:tcW w:w="645" w:type="dxa"/>
          </w:tcPr>
          <w:p w14:paraId="4394D1A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889" w:type="dxa"/>
            <w:gridSpan w:val="2"/>
          </w:tcPr>
          <w:p w14:paraId="3F3C125E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7E996F0B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5F46037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1BFFB97C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3C7B87F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A1ADD5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3AB87E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688EB68" w14:textId="4B7A938C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DBBA363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3277E60E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DE35E73" w14:textId="77777777" w:rsidTr="001D351D">
        <w:trPr>
          <w:cantSplit/>
          <w:trHeight w:val="1920"/>
        </w:trPr>
        <w:tc>
          <w:tcPr>
            <w:tcW w:w="645" w:type="dxa"/>
          </w:tcPr>
          <w:p w14:paraId="6650B7B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41A48B9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08C3530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DE14CA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74670D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7462ED25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1230A1E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6EBEC48C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27871537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04459741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7CC85BE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D7A64B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B778CF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466AAB4" w14:textId="52490DE4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1AF9B3A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38E2BFC3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69A3E096" w14:textId="77777777" w:rsidTr="001D351D">
        <w:trPr>
          <w:cantSplit/>
          <w:trHeight w:val="290"/>
        </w:trPr>
        <w:tc>
          <w:tcPr>
            <w:tcW w:w="645" w:type="dxa"/>
          </w:tcPr>
          <w:p w14:paraId="46AB4DF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 w:val="restart"/>
          </w:tcPr>
          <w:p w14:paraId="34DB2E6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578F5924" w14:textId="77777777" w:rsidR="00C93949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315B975D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21CAAA1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76EC36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5EEE208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706251AD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6E43F0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D51C53A" w14:textId="1134B9DA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508474B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2782F3BD" w14:textId="77777777" w:rsidTr="001D351D">
        <w:trPr>
          <w:cantSplit/>
          <w:trHeight w:val="330"/>
        </w:trPr>
        <w:tc>
          <w:tcPr>
            <w:tcW w:w="645" w:type="dxa"/>
          </w:tcPr>
          <w:p w14:paraId="4EEBBA4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89" w:type="dxa"/>
            <w:gridSpan w:val="2"/>
            <w:vMerge/>
          </w:tcPr>
          <w:p w14:paraId="4455085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0D2D91FA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2845E94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13313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0454F94F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AED00C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142904F" w14:textId="11EE5828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71A6CFE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310B77AD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65CD73C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14:paraId="15E046A8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580363EF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151DBDEA" w14:textId="2D70D95B" w:rsidR="00C93949" w:rsidRPr="00E106C6" w:rsidRDefault="00DC1EE2" w:rsidP="001D351D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C93949">
              <w:rPr>
                <w:b/>
                <w:sz w:val="20"/>
                <w:szCs w:val="20"/>
              </w:rPr>
              <w:t>1 469</w:t>
            </w:r>
            <w:r>
              <w:rPr>
                <w:b/>
                <w:sz w:val="20"/>
                <w:szCs w:val="20"/>
              </w:rPr>
              <w:t> </w:t>
            </w:r>
            <w:r w:rsidR="00C93949">
              <w:rPr>
                <w:b/>
                <w:sz w:val="20"/>
                <w:szCs w:val="20"/>
              </w:rPr>
              <w:t>800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C93949" w:rsidRPr="00AD0D83" w14:paraId="53578E5C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1FFAEE22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88E505C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6ADDA9A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6A7FF1D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5F2EC1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4DCC6704" w14:textId="77777777" w:rsidTr="001D351D">
        <w:trPr>
          <w:cantSplit/>
          <w:trHeight w:val="3714"/>
        </w:trPr>
        <w:tc>
          <w:tcPr>
            <w:tcW w:w="645" w:type="dxa"/>
          </w:tcPr>
          <w:p w14:paraId="60FD4A1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Align w:val="center"/>
          </w:tcPr>
          <w:p w14:paraId="701153E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3CD0AE0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4C272FA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165D0D2A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  <w:r>
              <w:rPr>
                <w:sz w:val="20"/>
                <w:szCs w:val="20"/>
              </w:rPr>
              <w:t xml:space="preserve"> та виробами медичного призначення.</w:t>
            </w:r>
          </w:p>
          <w:p w14:paraId="0ACECDC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B892F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2CE0A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617D75DD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7A6C20F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FC74D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3213B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5EA3756" w14:textId="52B42B2E" w:rsidR="00114316" w:rsidRP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1559CDE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4DF6D6" w14:textId="17FFD019" w:rsidR="00D402E6" w:rsidRDefault="002B02D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</w:t>
            </w:r>
            <w:r w:rsidR="00ED1C04">
              <w:rPr>
                <w:b/>
                <w:sz w:val="20"/>
                <w:szCs w:val="20"/>
              </w:rPr>
              <w:t> 600,00</w:t>
            </w:r>
          </w:p>
          <w:p w14:paraId="7207A9D2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88CF737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6932516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0077105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13C49AB" w14:textId="4F4E5A17" w:rsidR="00ED1C04" w:rsidRPr="00AD0D8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D1C04">
              <w:rPr>
                <w:b/>
                <w:sz w:val="20"/>
                <w:szCs w:val="20"/>
              </w:rPr>
              <w:t xml:space="preserve">0 000,00 </w:t>
            </w:r>
          </w:p>
        </w:tc>
        <w:tc>
          <w:tcPr>
            <w:tcW w:w="2098" w:type="dxa"/>
          </w:tcPr>
          <w:p w14:paraId="70E2F48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57AF862F" w14:textId="77777777" w:rsidTr="001D351D">
        <w:trPr>
          <w:cantSplit/>
          <w:trHeight w:val="1710"/>
        </w:trPr>
        <w:tc>
          <w:tcPr>
            <w:tcW w:w="645" w:type="dxa"/>
          </w:tcPr>
          <w:p w14:paraId="3598DB4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4421BA1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5CECE92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  <w:r w:rsidR="00323C42">
              <w:rPr>
                <w:sz w:val="20"/>
                <w:szCs w:val="20"/>
              </w:rPr>
              <w:t xml:space="preserve"> </w:t>
            </w:r>
            <w:r w:rsidR="00323C42" w:rsidRPr="00AD0D83">
              <w:rPr>
                <w:sz w:val="20"/>
                <w:szCs w:val="20"/>
              </w:rPr>
              <w:t>(згідно Додатку 4 до Програми)</w:t>
            </w:r>
          </w:p>
        </w:tc>
        <w:tc>
          <w:tcPr>
            <w:tcW w:w="2145" w:type="dxa"/>
            <w:gridSpan w:val="2"/>
            <w:vAlign w:val="center"/>
          </w:tcPr>
          <w:p w14:paraId="07B8A2F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2</w:t>
            </w:r>
          </w:p>
          <w:p w14:paraId="51505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1120602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16A765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5A2089A2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2D4CF1A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BE07447" w14:textId="133A131C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6CD9C05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78B5209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7F7BB971" w14:textId="77777777" w:rsidTr="001D351D">
        <w:trPr>
          <w:cantSplit/>
          <w:trHeight w:val="1890"/>
        </w:trPr>
        <w:tc>
          <w:tcPr>
            <w:tcW w:w="645" w:type="dxa"/>
          </w:tcPr>
          <w:p w14:paraId="03BBB0B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</w:tcPr>
          <w:p w14:paraId="5277F935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5FA04915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23209AE0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34E23A99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65EED46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573E9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2C0847F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BEDD20" w14:textId="2E931BC6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935E626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3CB0B41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1513793" w14:textId="77777777" w:rsidTr="001D351D">
        <w:trPr>
          <w:cantSplit/>
          <w:trHeight w:val="1920"/>
        </w:trPr>
        <w:tc>
          <w:tcPr>
            <w:tcW w:w="645" w:type="dxa"/>
          </w:tcPr>
          <w:p w14:paraId="4886156B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  <w:gridSpan w:val="2"/>
          </w:tcPr>
          <w:p w14:paraId="5AF07CF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56F6FA6D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5BF21A9C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71F3CB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30E25913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68006FD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289916F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413C426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558B048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</w:tcPr>
          <w:p w14:paraId="466FA92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4B80AD7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384A841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337B0C2" w14:textId="3B2A283E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80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A84F8F0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1A4EEFC6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2DAB5A9C" w14:textId="77777777" w:rsidTr="001D351D">
        <w:trPr>
          <w:cantSplit/>
          <w:trHeight w:val="290"/>
        </w:trPr>
        <w:tc>
          <w:tcPr>
            <w:tcW w:w="645" w:type="dxa"/>
            <w:vMerge w:val="restart"/>
          </w:tcPr>
          <w:p w14:paraId="03CDE8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14:paraId="0D5E72F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7B6E159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49405A11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  <w:r w:rsidR="00323C42" w:rsidRPr="00AD0D83">
              <w:rPr>
                <w:sz w:val="20"/>
                <w:szCs w:val="20"/>
              </w:rPr>
              <w:t xml:space="preserve"> </w:t>
            </w:r>
            <w:r w:rsidR="00323C42">
              <w:rPr>
                <w:sz w:val="20"/>
                <w:szCs w:val="20"/>
              </w:rPr>
              <w:t>(</w:t>
            </w:r>
            <w:r w:rsidR="00323C42" w:rsidRPr="00AD0D83">
              <w:rPr>
                <w:sz w:val="20"/>
                <w:szCs w:val="20"/>
              </w:rPr>
              <w:t>згідно Додатку 4 до Програми)</w:t>
            </w:r>
          </w:p>
        </w:tc>
        <w:tc>
          <w:tcPr>
            <w:tcW w:w="2145" w:type="dxa"/>
            <w:gridSpan w:val="2"/>
          </w:tcPr>
          <w:p w14:paraId="44CC07D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62553F0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7B6103A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53D527E1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3367CE43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3060ACE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7D67F47" w14:textId="12FC49B2" w:rsidR="00C93949" w:rsidRPr="00AD0D83" w:rsidRDefault="004109A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C93949">
              <w:rPr>
                <w:b/>
                <w:sz w:val="20"/>
                <w:szCs w:val="20"/>
              </w:rPr>
              <w:t>0</w:t>
            </w:r>
            <w:r w:rsidR="00ED1C04">
              <w:rPr>
                <w:b/>
                <w:sz w:val="20"/>
                <w:szCs w:val="20"/>
              </w:rPr>
              <w:t> </w:t>
            </w:r>
            <w:r w:rsidR="00C93949"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ADD7A5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4C102FD8" w14:textId="77777777" w:rsidTr="001D351D">
        <w:trPr>
          <w:cantSplit/>
          <w:trHeight w:val="330"/>
        </w:trPr>
        <w:tc>
          <w:tcPr>
            <w:tcW w:w="645" w:type="dxa"/>
            <w:vMerge/>
          </w:tcPr>
          <w:p w14:paraId="21BFE7F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5A31D72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517BB6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6</w:t>
            </w:r>
          </w:p>
          <w:p w14:paraId="3A7D15C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6BB9C92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E3BA54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042E5936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6D0FFEF3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447D75E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1662CFD" w14:textId="131E12B5" w:rsidR="008E5ABC" w:rsidRPr="00AD0D83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57D8C7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1FE522D4" w14:textId="77777777" w:rsidR="00D402E6" w:rsidRDefault="005E7CA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746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  <w:r w:rsidR="00ED1C04">
              <w:rPr>
                <w:b/>
                <w:sz w:val="20"/>
                <w:szCs w:val="20"/>
              </w:rPr>
              <w:t>,00</w:t>
            </w:r>
          </w:p>
          <w:p w14:paraId="283B5063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BE26C8B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500C135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271ACB7" w14:textId="19464982" w:rsidR="00556CE3" w:rsidRPr="0091198C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20 000,00</w:t>
            </w:r>
          </w:p>
        </w:tc>
        <w:tc>
          <w:tcPr>
            <w:tcW w:w="2098" w:type="dxa"/>
          </w:tcPr>
          <w:p w14:paraId="4DFBB30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2661C215" w14:textId="77777777" w:rsidTr="00FE2A2E">
        <w:trPr>
          <w:cantSplit/>
          <w:trHeight w:val="405"/>
        </w:trPr>
        <w:tc>
          <w:tcPr>
            <w:tcW w:w="11627" w:type="dxa"/>
            <w:gridSpan w:val="8"/>
            <w:vAlign w:val="center"/>
          </w:tcPr>
          <w:p w14:paraId="2408479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7121525E" w14:textId="656048F5" w:rsidR="00FE2A2E" w:rsidRPr="00E106C6" w:rsidRDefault="00C93949" w:rsidP="00D402E6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D402E6"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 </w:t>
            </w:r>
            <w:r w:rsidR="002B02DD">
              <w:rPr>
                <w:b/>
                <w:sz w:val="20"/>
                <w:szCs w:val="20"/>
              </w:rPr>
              <w:t>9</w:t>
            </w:r>
            <w:r w:rsidR="004109A9">
              <w:rPr>
                <w:b/>
                <w:sz w:val="20"/>
                <w:szCs w:val="20"/>
                <w:lang w:val="en-US"/>
              </w:rPr>
              <w:t>3</w:t>
            </w:r>
            <w:r w:rsidR="002B02DD">
              <w:rPr>
                <w:b/>
                <w:sz w:val="20"/>
                <w:szCs w:val="20"/>
              </w:rPr>
              <w:t>9</w:t>
            </w:r>
            <w:r w:rsidR="00ED1C04">
              <w:rPr>
                <w:b/>
                <w:sz w:val="20"/>
                <w:szCs w:val="20"/>
              </w:rPr>
              <w:t> </w:t>
            </w:r>
            <w:r w:rsidR="005E7CAD">
              <w:rPr>
                <w:b/>
                <w:sz w:val="20"/>
                <w:szCs w:val="20"/>
              </w:rPr>
              <w:t>400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</w:tr>
    </w:tbl>
    <w:p w14:paraId="17BFF71B" w14:textId="7F328EA1" w:rsidR="00FE2A2E" w:rsidRDefault="00C93949" w:rsidP="00C93949">
      <w:pPr>
        <w:jc w:val="both"/>
        <w:rPr>
          <w:b/>
        </w:rPr>
      </w:pPr>
      <w:r>
        <w:rPr>
          <w:sz w:val="10"/>
          <w:szCs w:val="10"/>
        </w:rPr>
        <w:t xml:space="preserve">          </w:t>
      </w:r>
      <w:r>
        <w:rPr>
          <w:b/>
        </w:rPr>
        <w:t xml:space="preserve">           </w:t>
      </w:r>
    </w:p>
    <w:p w14:paraId="5196AB3A" w14:textId="1C33A9E9" w:rsidR="00FE2A2E" w:rsidRDefault="00FE2A2E" w:rsidP="00C93949">
      <w:pPr>
        <w:jc w:val="both"/>
        <w:rPr>
          <w:b/>
        </w:rPr>
      </w:pPr>
    </w:p>
    <w:p w14:paraId="050A2152" w14:textId="70ACF9D0" w:rsidR="00FE2A2E" w:rsidRDefault="00FE2A2E" w:rsidP="00C93949">
      <w:pPr>
        <w:jc w:val="both"/>
        <w:rPr>
          <w:b/>
        </w:rPr>
      </w:pPr>
    </w:p>
    <w:p w14:paraId="36F89527" w14:textId="797EC4EB" w:rsidR="00FE2A2E" w:rsidRDefault="00FE2A2E" w:rsidP="00C93949">
      <w:pPr>
        <w:jc w:val="both"/>
        <w:rPr>
          <w:b/>
        </w:rPr>
      </w:pPr>
    </w:p>
    <w:p w14:paraId="0F555DB7" w14:textId="58F8F026" w:rsidR="00FE2A2E" w:rsidRDefault="00FE2A2E" w:rsidP="00C93949">
      <w:pPr>
        <w:jc w:val="both"/>
        <w:rPr>
          <w:b/>
        </w:rPr>
      </w:pPr>
    </w:p>
    <w:p w14:paraId="6121C442" w14:textId="67730BBD" w:rsidR="00FE2A2E" w:rsidRDefault="00FE2A2E" w:rsidP="00C93949">
      <w:pPr>
        <w:jc w:val="both"/>
        <w:rPr>
          <w:b/>
        </w:rPr>
      </w:pPr>
    </w:p>
    <w:p w14:paraId="439643DA" w14:textId="76B5D523" w:rsidR="00FE2A2E" w:rsidRDefault="00FE2A2E" w:rsidP="00C93949">
      <w:pPr>
        <w:jc w:val="both"/>
        <w:rPr>
          <w:b/>
        </w:rPr>
      </w:pPr>
    </w:p>
    <w:p w14:paraId="38BEA2D7" w14:textId="0479E727" w:rsidR="00FE2A2E" w:rsidRDefault="00FE2A2E" w:rsidP="00C93949">
      <w:pPr>
        <w:jc w:val="both"/>
        <w:rPr>
          <w:b/>
        </w:rPr>
      </w:pPr>
    </w:p>
    <w:p w14:paraId="53A57CDD" w14:textId="0EB3FEE2" w:rsidR="00FE2A2E" w:rsidRDefault="00FE2A2E" w:rsidP="00C93949">
      <w:pPr>
        <w:jc w:val="both"/>
        <w:rPr>
          <w:b/>
        </w:rPr>
      </w:pPr>
    </w:p>
    <w:p w14:paraId="2A45DA5A" w14:textId="54D675A7" w:rsidR="00FE2A2E" w:rsidRDefault="00FE2A2E" w:rsidP="00C93949">
      <w:pPr>
        <w:jc w:val="both"/>
        <w:rPr>
          <w:b/>
        </w:rPr>
      </w:pPr>
    </w:p>
    <w:p w14:paraId="426C6208" w14:textId="52F9A8FE" w:rsidR="00FE2A2E" w:rsidRDefault="00FE2A2E" w:rsidP="00C93949">
      <w:pPr>
        <w:jc w:val="both"/>
        <w:rPr>
          <w:b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889"/>
        <w:gridCol w:w="2145"/>
        <w:gridCol w:w="1559"/>
        <w:gridCol w:w="2977"/>
        <w:gridCol w:w="2412"/>
        <w:gridCol w:w="2294"/>
        <w:gridCol w:w="2098"/>
      </w:tblGrid>
      <w:tr w:rsidR="00FE2A2E" w:rsidRPr="00FE2A2E" w14:paraId="2D9E2F74" w14:textId="77777777" w:rsidTr="00A97F02">
        <w:trPr>
          <w:cantSplit/>
          <w:trHeight w:val="389"/>
        </w:trPr>
        <w:tc>
          <w:tcPr>
            <w:tcW w:w="16019" w:type="dxa"/>
            <w:gridSpan w:val="8"/>
            <w:vAlign w:val="center"/>
          </w:tcPr>
          <w:p w14:paraId="45B11B6A" w14:textId="77777777" w:rsid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B06C41B" w14:textId="55BD6F05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FE2A2E" w:rsidRPr="00FE2A2E" w14:paraId="04E4455A" w14:textId="77777777" w:rsidTr="00FE2A2E">
        <w:trPr>
          <w:cantSplit/>
          <w:trHeight w:val="3714"/>
        </w:trPr>
        <w:tc>
          <w:tcPr>
            <w:tcW w:w="645" w:type="dxa"/>
          </w:tcPr>
          <w:p w14:paraId="288F415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</w:tcPr>
          <w:p w14:paraId="1ACA9C65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1</w:t>
            </w:r>
          </w:p>
          <w:p w14:paraId="69DE96D8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окремих груп населення за певними категоріями захворювань безоплатним та пільговим відпуском лікарських засобів та медичними виробами </w:t>
            </w:r>
          </w:p>
        </w:tc>
        <w:tc>
          <w:tcPr>
            <w:tcW w:w="2145" w:type="dxa"/>
          </w:tcPr>
          <w:p w14:paraId="1B4DD99A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1</w:t>
            </w:r>
          </w:p>
          <w:p w14:paraId="14A1A976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лікарськими засобами </w:t>
            </w:r>
            <w:r w:rsidRPr="00FE2A2E">
              <w:rPr>
                <w:sz w:val="20"/>
                <w:szCs w:val="20"/>
              </w:rPr>
              <w:t>за рецептами лікарів та виробами медичного призначення.</w:t>
            </w:r>
          </w:p>
          <w:p w14:paraId="18EED66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A412A6" w14:textId="613D1E4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A6C2CF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6306D91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8C28EB6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AE9A9AA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11EDEE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8597551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2AF68FF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4FFD29DA" w14:textId="565DB53E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980 00</w:t>
            </w:r>
            <w:r w:rsidRPr="00FE2A2E">
              <w:rPr>
                <w:b/>
                <w:sz w:val="20"/>
                <w:szCs w:val="20"/>
              </w:rPr>
              <w:t>0,00</w:t>
            </w:r>
          </w:p>
          <w:p w14:paraId="3E3B8276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C08C2C9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47254B4C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CC677E0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4F1C156" w14:textId="1279D711" w:rsidR="00FE2A2E" w:rsidRPr="00DC1EE2" w:rsidRDefault="00DC1EE2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C1EE2">
              <w:rPr>
                <w:b/>
                <w:sz w:val="20"/>
                <w:szCs w:val="20"/>
              </w:rPr>
              <w:t>70 000,00</w:t>
            </w:r>
          </w:p>
        </w:tc>
        <w:tc>
          <w:tcPr>
            <w:tcW w:w="2098" w:type="dxa"/>
          </w:tcPr>
          <w:p w14:paraId="2992EEEA" w14:textId="77777777" w:rsidR="00FE2A2E" w:rsidRPr="00FE2A2E" w:rsidRDefault="00FE2A2E" w:rsidP="00FE2A2E">
            <w:pPr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FE2A2E" w:rsidRPr="00FE2A2E" w14:paraId="340F244E" w14:textId="77777777" w:rsidTr="00FE2A2E">
        <w:trPr>
          <w:cantSplit/>
          <w:trHeight w:val="1710"/>
        </w:trPr>
        <w:tc>
          <w:tcPr>
            <w:tcW w:w="645" w:type="dxa"/>
          </w:tcPr>
          <w:p w14:paraId="444545F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</w:tcPr>
          <w:p w14:paraId="3099FE61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2</w:t>
            </w:r>
          </w:p>
          <w:p w14:paraId="1EC0AD6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145" w:type="dxa"/>
          </w:tcPr>
          <w:p w14:paraId="60C9EE6F" w14:textId="77777777" w:rsidR="00FE2A2E" w:rsidRPr="00FE2A2E" w:rsidRDefault="00FE2A2E" w:rsidP="00FE2A2E">
            <w:pPr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2</w:t>
            </w:r>
          </w:p>
          <w:p w14:paraId="3DCD0F3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7ECE54BF" w14:textId="47E80D78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C962F6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38A6552B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01E340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1BECF7B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2098" w:type="dxa"/>
          </w:tcPr>
          <w:p w14:paraId="102A5A7C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43DDEE63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FE2A2E" w:rsidRPr="00FE2A2E" w14:paraId="38926E50" w14:textId="77777777" w:rsidTr="00A97F02">
        <w:trPr>
          <w:cantSplit/>
          <w:trHeight w:val="1890"/>
        </w:trPr>
        <w:tc>
          <w:tcPr>
            <w:tcW w:w="645" w:type="dxa"/>
          </w:tcPr>
          <w:p w14:paraId="43F0A41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</w:tcPr>
          <w:p w14:paraId="01D40BCF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3</w:t>
            </w:r>
          </w:p>
          <w:p w14:paraId="3ED5A49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додаткового </w:t>
            </w:r>
            <w:proofErr w:type="spellStart"/>
            <w:r w:rsidRPr="00FE2A2E">
              <w:rPr>
                <w:sz w:val="20"/>
                <w:szCs w:val="20"/>
              </w:rPr>
              <w:t>ентерального</w:t>
            </w:r>
            <w:proofErr w:type="spellEnd"/>
            <w:r w:rsidRPr="00FE2A2E"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</w:tcPr>
          <w:p w14:paraId="25173A8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3</w:t>
            </w:r>
          </w:p>
          <w:p w14:paraId="072C199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 w:rsidRPr="00FE2A2E">
              <w:rPr>
                <w:sz w:val="20"/>
                <w:szCs w:val="20"/>
              </w:rPr>
              <w:t>Диюк</w:t>
            </w:r>
            <w:proofErr w:type="spellEnd"/>
            <w:r w:rsidRPr="00FE2A2E"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41DE8E92" w14:textId="0440F869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210534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17579546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1606670A" w14:textId="77C855B2" w:rsidR="00FE2A2E" w:rsidRPr="00FE2A2E" w:rsidRDefault="0045735A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E2A2E">
              <w:rPr>
                <w:b/>
                <w:sz w:val="20"/>
                <w:szCs w:val="20"/>
              </w:rPr>
              <w:t>4</w:t>
            </w:r>
            <w:r w:rsidR="00FE2A2E" w:rsidRPr="00FE2A2E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5</w:t>
            </w:r>
            <w:r w:rsidR="00FE2A2E" w:rsidRPr="00FE2A2E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2098" w:type="dxa"/>
          </w:tcPr>
          <w:p w14:paraId="0EAB9E7D" w14:textId="77777777" w:rsidR="00FE2A2E" w:rsidRPr="00FE2A2E" w:rsidRDefault="00FE2A2E" w:rsidP="00FE2A2E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8EBC932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FE2A2E" w:rsidRPr="00FE2A2E" w14:paraId="236014F9" w14:textId="77777777" w:rsidTr="00A97F02">
        <w:trPr>
          <w:cantSplit/>
          <w:trHeight w:val="1920"/>
        </w:trPr>
        <w:tc>
          <w:tcPr>
            <w:tcW w:w="645" w:type="dxa"/>
          </w:tcPr>
          <w:p w14:paraId="649EC32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</w:tcPr>
          <w:p w14:paraId="39B1DC67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4</w:t>
            </w:r>
          </w:p>
          <w:p w14:paraId="77613375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66FFF9C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051D2A79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4</w:t>
            </w:r>
          </w:p>
          <w:p w14:paraId="4AF310C4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Забезпечення</w:t>
            </w:r>
          </w:p>
          <w:p w14:paraId="69D6FA81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лікувальною</w:t>
            </w:r>
          </w:p>
          <w:p w14:paraId="775515C1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сумішшю для</w:t>
            </w:r>
          </w:p>
          <w:p w14:paraId="163086BA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FE2A2E">
              <w:rPr>
                <w:rFonts w:eastAsiaTheme="minorHAnsi"/>
                <w:bCs/>
                <w:color w:val="000000"/>
              </w:rPr>
              <w:t>фенілкетонурія</w:t>
            </w:r>
            <w:proofErr w:type="spellEnd"/>
          </w:p>
          <w:p w14:paraId="5EAD398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FE2A2E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FE2A2E">
              <w:rPr>
                <w:sz w:val="20"/>
                <w:szCs w:val="20"/>
                <w:lang w:eastAsia="uk-UA"/>
              </w:rPr>
              <w:t xml:space="preserve"> А.)</w:t>
            </w:r>
          </w:p>
        </w:tc>
        <w:tc>
          <w:tcPr>
            <w:tcW w:w="1559" w:type="dxa"/>
          </w:tcPr>
          <w:p w14:paraId="3685C7F7" w14:textId="25A3E10B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5551E3B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D758C8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519E1C98" w14:textId="5743D409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293 300,00</w:t>
            </w:r>
          </w:p>
        </w:tc>
        <w:tc>
          <w:tcPr>
            <w:tcW w:w="2098" w:type="dxa"/>
          </w:tcPr>
          <w:p w14:paraId="39BBDA8C" w14:textId="77777777" w:rsidR="00FE2A2E" w:rsidRPr="00FE2A2E" w:rsidRDefault="00FE2A2E" w:rsidP="00FE2A2E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 w:rsidRPr="00FE2A2E">
              <w:rPr>
                <w:rFonts w:eastAsiaTheme="minorHAnsi"/>
                <w:color w:val="000000"/>
              </w:rPr>
              <w:t>фенілкетонурію</w:t>
            </w:r>
            <w:proofErr w:type="spellEnd"/>
          </w:p>
          <w:p w14:paraId="76BBF2D7" w14:textId="77777777" w:rsidR="00FE2A2E" w:rsidRPr="00FE2A2E" w:rsidRDefault="00FE2A2E" w:rsidP="00FE2A2E">
            <w:pPr>
              <w:shd w:val="clear" w:color="auto" w:fill="FFFFFF"/>
              <w:autoSpaceDE/>
              <w:autoSpaceDN/>
              <w:spacing w:line="276" w:lineRule="auto"/>
              <w:rPr>
                <w:rFonts w:eastAsiaTheme="minorHAnsi"/>
                <w:color w:val="000000"/>
              </w:rPr>
            </w:pPr>
          </w:p>
        </w:tc>
      </w:tr>
      <w:tr w:rsidR="00FE2A2E" w:rsidRPr="00FE2A2E" w14:paraId="1332AD5D" w14:textId="77777777" w:rsidTr="00A97F02">
        <w:trPr>
          <w:cantSplit/>
          <w:trHeight w:val="290"/>
        </w:trPr>
        <w:tc>
          <w:tcPr>
            <w:tcW w:w="645" w:type="dxa"/>
            <w:vMerge w:val="restart"/>
          </w:tcPr>
          <w:p w14:paraId="3811597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5.</w:t>
            </w:r>
          </w:p>
          <w:p w14:paraId="0CA20F3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 w:val="restart"/>
          </w:tcPr>
          <w:p w14:paraId="402F44F1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5</w:t>
            </w:r>
          </w:p>
          <w:p w14:paraId="7074AAB6" w14:textId="77777777" w:rsidR="00FE2A2E" w:rsidRPr="00FE2A2E" w:rsidRDefault="00FE2A2E" w:rsidP="00FE2A2E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учасників бойових дій, осіб з інвалідністю внаслідок війни, постраждалих</w:t>
            </w:r>
            <w:r w:rsidRPr="00FE2A2E">
              <w:rPr>
                <w:spacing w:val="-67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учасників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Революції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Гідності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та</w:t>
            </w:r>
            <w:r w:rsidRPr="00FE2A2E">
              <w:rPr>
                <w:spacing w:val="1"/>
                <w:sz w:val="20"/>
                <w:szCs w:val="20"/>
              </w:rPr>
              <w:t xml:space="preserve"> члени сімей загиблих військовослужбовців,</w:t>
            </w:r>
            <w:r w:rsidRPr="00FE2A2E">
              <w:rPr>
                <w:sz w:val="28"/>
              </w:rPr>
              <w:t xml:space="preserve"> </w:t>
            </w:r>
            <w:r w:rsidRPr="00FE2A2E">
              <w:rPr>
                <w:sz w:val="20"/>
                <w:szCs w:val="20"/>
              </w:rPr>
              <w:t>які безпосередньо брали участь в АТО/ООС (згідно Додатку 4 до Програми)</w:t>
            </w:r>
          </w:p>
        </w:tc>
        <w:tc>
          <w:tcPr>
            <w:tcW w:w="2145" w:type="dxa"/>
          </w:tcPr>
          <w:p w14:paraId="46C60E2A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5</w:t>
            </w:r>
          </w:p>
          <w:p w14:paraId="371A397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041AC29A" w14:textId="4EBEFCC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1A84EE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00E806A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0531AF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6F3F4735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  <w:lang w:val="en-US"/>
              </w:rPr>
              <w:t>8</w:t>
            </w:r>
            <w:r w:rsidRPr="00FE2A2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699BA5C0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FE2A2E" w:rsidRPr="00FE2A2E" w14:paraId="5B382120" w14:textId="77777777" w:rsidTr="00A97F02">
        <w:trPr>
          <w:cantSplit/>
          <w:trHeight w:val="330"/>
        </w:trPr>
        <w:tc>
          <w:tcPr>
            <w:tcW w:w="645" w:type="dxa"/>
            <w:vMerge/>
          </w:tcPr>
          <w:p w14:paraId="1A3190D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14:paraId="7A8F647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6A0D546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6</w:t>
            </w:r>
          </w:p>
          <w:p w14:paraId="1C6C28A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безкоштовними медикаментами </w:t>
            </w:r>
          </w:p>
        </w:tc>
        <w:tc>
          <w:tcPr>
            <w:tcW w:w="1559" w:type="dxa"/>
          </w:tcPr>
          <w:p w14:paraId="7C6110DE" w14:textId="581635F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2D1124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19B8055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3B1ADA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25EB6D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699C055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63744F6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015EF32" w14:textId="765A5660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74</w:t>
            </w:r>
            <w:r>
              <w:rPr>
                <w:b/>
                <w:sz w:val="20"/>
                <w:szCs w:val="20"/>
              </w:rPr>
              <w:t>7 000</w:t>
            </w:r>
            <w:r w:rsidRPr="00FE2A2E">
              <w:rPr>
                <w:b/>
                <w:sz w:val="20"/>
                <w:szCs w:val="20"/>
              </w:rPr>
              <w:t>,00</w:t>
            </w:r>
          </w:p>
          <w:p w14:paraId="6485F20E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1A3F954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AA0BE65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3B4E8FB" w14:textId="0F84F031" w:rsidR="00FE2A2E" w:rsidRPr="00DC1EE2" w:rsidRDefault="00DC1EE2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DC1EE2">
              <w:rPr>
                <w:b/>
                <w:sz w:val="20"/>
                <w:szCs w:val="20"/>
              </w:rPr>
              <w:t>30 000,00</w:t>
            </w:r>
          </w:p>
        </w:tc>
        <w:tc>
          <w:tcPr>
            <w:tcW w:w="2098" w:type="dxa"/>
          </w:tcPr>
          <w:p w14:paraId="5E5AC4AE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FE2A2E" w:rsidRPr="00FE2A2E" w14:paraId="551B590E" w14:textId="77777777" w:rsidTr="00A97F02">
        <w:trPr>
          <w:cantSplit/>
          <w:trHeight w:val="405"/>
        </w:trPr>
        <w:tc>
          <w:tcPr>
            <w:tcW w:w="11627" w:type="dxa"/>
            <w:gridSpan w:val="6"/>
            <w:vAlign w:val="center"/>
          </w:tcPr>
          <w:p w14:paraId="135BA145" w14:textId="72DAAF0F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Разом за 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4392" w:type="dxa"/>
            <w:gridSpan w:val="2"/>
          </w:tcPr>
          <w:p w14:paraId="3D4682F9" w14:textId="5AE0EFD9" w:rsidR="00FE2A2E" w:rsidRPr="00DC1EE2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 w:rsidRPr="00FE2A2E">
              <w:rPr>
                <w:b/>
                <w:color w:val="FF0000"/>
                <w:sz w:val="20"/>
                <w:szCs w:val="20"/>
              </w:rPr>
              <w:t xml:space="preserve">             </w:t>
            </w:r>
            <w:r w:rsidRPr="00DC1EE2">
              <w:rPr>
                <w:b/>
                <w:sz w:val="20"/>
                <w:szCs w:val="20"/>
              </w:rPr>
              <w:t>2</w:t>
            </w:r>
            <w:r w:rsidR="00DC1EE2" w:rsidRPr="00DC1EE2">
              <w:rPr>
                <w:b/>
                <w:sz w:val="20"/>
                <w:szCs w:val="20"/>
              </w:rPr>
              <w:t> </w:t>
            </w:r>
            <w:r w:rsidR="0045735A">
              <w:rPr>
                <w:b/>
                <w:sz w:val="20"/>
                <w:szCs w:val="20"/>
              </w:rPr>
              <w:t>334</w:t>
            </w:r>
            <w:r w:rsidR="00DC1EE2" w:rsidRPr="00DC1EE2">
              <w:rPr>
                <w:b/>
                <w:sz w:val="20"/>
                <w:szCs w:val="20"/>
              </w:rPr>
              <w:t> </w:t>
            </w:r>
            <w:r w:rsidR="0045735A">
              <w:rPr>
                <w:b/>
                <w:sz w:val="20"/>
                <w:szCs w:val="20"/>
              </w:rPr>
              <w:t>8</w:t>
            </w:r>
            <w:r w:rsidR="00DC1EE2" w:rsidRPr="00DC1EE2">
              <w:rPr>
                <w:b/>
                <w:sz w:val="20"/>
                <w:szCs w:val="20"/>
              </w:rPr>
              <w:t>00,00</w:t>
            </w:r>
          </w:p>
        </w:tc>
      </w:tr>
      <w:tr w:rsidR="00FE2A2E" w:rsidRPr="00FE2A2E" w14:paraId="511C6B66" w14:textId="77777777" w:rsidTr="00A97F02">
        <w:trPr>
          <w:cantSplit/>
          <w:trHeight w:val="489"/>
        </w:trPr>
        <w:tc>
          <w:tcPr>
            <w:tcW w:w="16019" w:type="dxa"/>
            <w:gridSpan w:val="8"/>
            <w:vAlign w:val="center"/>
          </w:tcPr>
          <w:p w14:paraId="0E4D9366" w14:textId="63D56F20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C1EE2" w:rsidRPr="00DC1EE2">
              <w:rPr>
                <w:b/>
                <w:sz w:val="20"/>
                <w:szCs w:val="20"/>
              </w:rPr>
              <w:t>6</w:t>
            </w:r>
            <w:r w:rsidR="0045735A">
              <w:rPr>
                <w:b/>
                <w:sz w:val="20"/>
                <w:szCs w:val="20"/>
              </w:rPr>
              <w:t> 819 000,00</w:t>
            </w:r>
          </w:p>
        </w:tc>
      </w:tr>
    </w:tbl>
    <w:p w14:paraId="4A50FC80" w14:textId="77777777" w:rsidR="00FE2A2E" w:rsidRPr="00FE2A2E" w:rsidRDefault="00FE2A2E" w:rsidP="00FE2A2E">
      <w:pPr>
        <w:adjustRightInd w:val="0"/>
      </w:pPr>
    </w:p>
    <w:p w14:paraId="1FF3892D" w14:textId="77777777" w:rsidR="00FE2A2E" w:rsidRPr="00FE2A2E" w:rsidRDefault="00FE2A2E" w:rsidP="00FE2A2E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          </w:t>
      </w:r>
    </w:p>
    <w:p w14:paraId="7930B48D" w14:textId="77777777" w:rsidR="00FE2A2E" w:rsidRDefault="00FE2A2E" w:rsidP="00FE2A2E">
      <w:pPr>
        <w:jc w:val="both"/>
        <w:rPr>
          <w:b/>
        </w:rPr>
      </w:pPr>
      <w:r w:rsidRPr="00FE2A2E">
        <w:rPr>
          <w:b/>
        </w:rPr>
        <w:t xml:space="preserve">                                 </w:t>
      </w:r>
    </w:p>
    <w:p w14:paraId="6CA7B9A7" w14:textId="77777777" w:rsidR="00FE2A2E" w:rsidRDefault="00FE2A2E" w:rsidP="00FE2A2E">
      <w:pPr>
        <w:jc w:val="both"/>
        <w:rPr>
          <w:b/>
        </w:rPr>
      </w:pPr>
    </w:p>
    <w:p w14:paraId="46EB4E8D" w14:textId="77777777" w:rsidR="00FE2A2E" w:rsidRDefault="00FE2A2E" w:rsidP="00FE2A2E">
      <w:pPr>
        <w:jc w:val="both"/>
        <w:rPr>
          <w:b/>
        </w:rPr>
      </w:pPr>
    </w:p>
    <w:p w14:paraId="18C0BE5A" w14:textId="77777777" w:rsidR="00FE2A2E" w:rsidRDefault="00FE2A2E" w:rsidP="00FE2A2E">
      <w:pPr>
        <w:jc w:val="both"/>
        <w:rPr>
          <w:b/>
        </w:rPr>
      </w:pPr>
    </w:p>
    <w:p w14:paraId="6326017D" w14:textId="2C3A8424" w:rsidR="00C93949" w:rsidRPr="009501F4" w:rsidRDefault="00C93949" w:rsidP="00FE2A2E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 w:rsidR="00FE2A2E"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4414158A" w14:textId="77777777" w:rsidR="00C93949" w:rsidRDefault="00C93949" w:rsidP="00C93949">
      <w:pPr>
        <w:adjustRightInd w:val="0"/>
        <w:sectPr w:rsidR="00C93949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1" w:name="n193"/>
      <w:bookmarkEnd w:id="1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за умови, якщо розмір середньомісячного сукупного доходу сім'ї в розрахунку на одну особу за попередні шість місяців не </w:t>
      </w:r>
      <w:r w:rsidRPr="008C644E">
        <w:rPr>
          <w:lang w:val="uk-UA"/>
        </w:rPr>
        <w:lastRenderedPageBreak/>
        <w:t>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77777777" w:rsidR="006B44C8" w:rsidRPr="00660160" w:rsidRDefault="006B44C8" w:rsidP="0066016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 w:rsidR="00425C7D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суму</w:t>
      </w:r>
      <w:r w:rsidR="00660160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що не перевищує 3 000 гривень, окрім категорій </w:t>
      </w:r>
      <w:r w:rsidR="00425C7D"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25C7D">
        <w:rPr>
          <w:sz w:val="24"/>
          <w:szCs w:val="24"/>
          <w:shd w:val="clear" w:color="auto" w:fill="FFFFFF"/>
        </w:rPr>
        <w:t xml:space="preserve">,  членів </w:t>
      </w:r>
      <w:r w:rsidR="00425C7D" w:rsidRPr="00425C7D">
        <w:rPr>
          <w:sz w:val="24"/>
          <w:szCs w:val="24"/>
          <w:shd w:val="clear" w:color="auto" w:fill="FFFFFF"/>
        </w:rPr>
        <w:t>сім</w:t>
      </w:r>
      <w:r w:rsidR="00425C7D">
        <w:rPr>
          <w:sz w:val="24"/>
          <w:szCs w:val="24"/>
          <w:shd w:val="clear" w:color="auto" w:fill="FFFFFF"/>
        </w:rPr>
        <w:t>ей</w:t>
      </w:r>
      <w:r w:rsidR="00425C7D"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мають </w:t>
      </w:r>
      <w:r w:rsidR="00660160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(і не мали) своїх сімей;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 w:rsidR="002026B7"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</w:t>
      </w:r>
      <w:r w:rsidR="00660160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4C8"/>
    <w:rsid w:val="000538F1"/>
    <w:rsid w:val="00055386"/>
    <w:rsid w:val="00080205"/>
    <w:rsid w:val="000C17EA"/>
    <w:rsid w:val="00114316"/>
    <w:rsid w:val="00125103"/>
    <w:rsid w:val="001321B3"/>
    <w:rsid w:val="001F7B21"/>
    <w:rsid w:val="002026B7"/>
    <w:rsid w:val="002277C0"/>
    <w:rsid w:val="00286E28"/>
    <w:rsid w:val="002A78B9"/>
    <w:rsid w:val="002B02DD"/>
    <w:rsid w:val="002E1A3C"/>
    <w:rsid w:val="00323C42"/>
    <w:rsid w:val="003709FA"/>
    <w:rsid w:val="0039342B"/>
    <w:rsid w:val="003F0594"/>
    <w:rsid w:val="003F0F99"/>
    <w:rsid w:val="004109A9"/>
    <w:rsid w:val="00416992"/>
    <w:rsid w:val="004251BE"/>
    <w:rsid w:val="00425C7D"/>
    <w:rsid w:val="0045735A"/>
    <w:rsid w:val="004D6D35"/>
    <w:rsid w:val="00556CE3"/>
    <w:rsid w:val="00570380"/>
    <w:rsid w:val="00570964"/>
    <w:rsid w:val="005C58F0"/>
    <w:rsid w:val="005E7CAD"/>
    <w:rsid w:val="00617A46"/>
    <w:rsid w:val="006437EA"/>
    <w:rsid w:val="00656134"/>
    <w:rsid w:val="00660160"/>
    <w:rsid w:val="006B44C8"/>
    <w:rsid w:val="006F2D01"/>
    <w:rsid w:val="00705DB8"/>
    <w:rsid w:val="00745797"/>
    <w:rsid w:val="00822413"/>
    <w:rsid w:val="0082343F"/>
    <w:rsid w:val="00832F86"/>
    <w:rsid w:val="00840532"/>
    <w:rsid w:val="00841EBD"/>
    <w:rsid w:val="008B1F2D"/>
    <w:rsid w:val="008D7CB4"/>
    <w:rsid w:val="008E5ABC"/>
    <w:rsid w:val="00905812"/>
    <w:rsid w:val="0091198C"/>
    <w:rsid w:val="00934B6E"/>
    <w:rsid w:val="009B78A8"/>
    <w:rsid w:val="009C2443"/>
    <w:rsid w:val="00A3064C"/>
    <w:rsid w:val="00A4682A"/>
    <w:rsid w:val="00A560EF"/>
    <w:rsid w:val="00A66FF4"/>
    <w:rsid w:val="00A670DB"/>
    <w:rsid w:val="00A84D4D"/>
    <w:rsid w:val="00AB568A"/>
    <w:rsid w:val="00B40257"/>
    <w:rsid w:val="00B945BE"/>
    <w:rsid w:val="00BE058C"/>
    <w:rsid w:val="00C1147E"/>
    <w:rsid w:val="00C363F4"/>
    <w:rsid w:val="00C749D1"/>
    <w:rsid w:val="00C93949"/>
    <w:rsid w:val="00CF285D"/>
    <w:rsid w:val="00D402E6"/>
    <w:rsid w:val="00DC1EE2"/>
    <w:rsid w:val="00E55E0F"/>
    <w:rsid w:val="00E667F8"/>
    <w:rsid w:val="00E72AC8"/>
    <w:rsid w:val="00ED1C04"/>
    <w:rsid w:val="00F17F97"/>
    <w:rsid w:val="00F551F2"/>
    <w:rsid w:val="00FE2A2E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A136375E-4964-42C1-80E8-E3E89787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9765F-4A48-484D-8FC8-61181D13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16</Pages>
  <Words>4412</Words>
  <Characters>25150</Characters>
  <Application>Microsoft Office Word</Application>
  <DocSecurity>0</DocSecurity>
  <Lines>209</Lines>
  <Paragraphs>59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27</cp:revision>
  <cp:lastPrinted>2024-08-16T06:57:00Z</cp:lastPrinted>
  <dcterms:created xsi:type="dcterms:W3CDTF">2024-06-12T08:59:00Z</dcterms:created>
  <dcterms:modified xsi:type="dcterms:W3CDTF">2025-04-10T11:50:00Z</dcterms:modified>
</cp:coreProperties>
</file>